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E30A" w14:textId="521BCB5D" w:rsidR="00CB17FF" w:rsidRPr="00CB17FF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Nr Sprawy HJ/ZPS/</w:t>
      </w:r>
      <w:r w:rsidR="006901CB">
        <w:rPr>
          <w:rFonts w:ascii="Arial" w:hAnsi="Arial" w:cs="Arial"/>
          <w:bCs/>
          <w:sz w:val="24"/>
          <w:szCs w:val="24"/>
        </w:rPr>
        <w:t>3</w:t>
      </w:r>
      <w:r w:rsidRPr="00CB17FF">
        <w:rPr>
          <w:rFonts w:ascii="Arial" w:hAnsi="Arial" w:cs="Arial"/>
          <w:bCs/>
          <w:sz w:val="24"/>
          <w:szCs w:val="24"/>
        </w:rPr>
        <w:t>/20</w:t>
      </w:r>
      <w:r w:rsidR="00C85285" w:rsidRPr="00CB17FF">
        <w:rPr>
          <w:rFonts w:ascii="Arial" w:hAnsi="Arial" w:cs="Arial"/>
          <w:bCs/>
          <w:sz w:val="24"/>
          <w:szCs w:val="24"/>
        </w:rPr>
        <w:t>21</w:t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  <w:t xml:space="preserve">                         Załącznik nr </w:t>
      </w:r>
      <w:r w:rsidR="00CB17FF" w:rsidRPr="00CB17FF">
        <w:rPr>
          <w:rFonts w:ascii="Arial" w:hAnsi="Arial" w:cs="Arial"/>
          <w:bCs/>
          <w:sz w:val="24"/>
          <w:szCs w:val="24"/>
        </w:rPr>
        <w:t>1</w:t>
      </w:r>
    </w:p>
    <w:p w14:paraId="536C87F8" w14:textId="21AD2458" w:rsidR="003D6048" w:rsidRPr="00CB17FF" w:rsidRDefault="003D6048" w:rsidP="00CB17FF">
      <w:pPr>
        <w:pStyle w:val="Tytu"/>
        <w:spacing w:line="240" w:lineRule="auto"/>
        <w:ind w:left="5664" w:firstLine="708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do Specyfikacji Warunków Zamówienia</w:t>
      </w:r>
      <w:r w:rsidRPr="00CB17FF">
        <w:rPr>
          <w:rFonts w:ascii="Arial" w:hAnsi="Arial" w:cs="Arial"/>
        </w:rPr>
        <w:t xml:space="preserve">                   </w:t>
      </w:r>
    </w:p>
    <w:p w14:paraId="05A90CEA" w14:textId="77777777" w:rsidR="003D6048" w:rsidRPr="00CB17FF" w:rsidRDefault="003D6048" w:rsidP="003D6048">
      <w:pPr>
        <w:rPr>
          <w:rFonts w:ascii="Arial" w:hAnsi="Arial" w:cs="Arial"/>
          <w:sz w:val="16"/>
        </w:rPr>
      </w:pPr>
    </w:p>
    <w:p w14:paraId="41611BFD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>..........................................................</w:t>
      </w:r>
    </w:p>
    <w:p w14:paraId="457B8E7A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 xml:space="preserve">pieczęć  firmy, adres, nr </w:t>
      </w:r>
      <w:proofErr w:type="spellStart"/>
      <w:r w:rsidRPr="00CB17FF">
        <w:rPr>
          <w:rFonts w:ascii="Arial" w:hAnsi="Arial" w:cs="Arial"/>
          <w:sz w:val="16"/>
        </w:rPr>
        <w:t>tel</w:t>
      </w:r>
      <w:proofErr w:type="spellEnd"/>
      <w:r w:rsidRPr="00CB17FF">
        <w:rPr>
          <w:rFonts w:ascii="Arial" w:hAnsi="Arial" w:cs="Arial"/>
          <w:sz w:val="16"/>
        </w:rPr>
        <w:t>/fax</w:t>
      </w:r>
    </w:p>
    <w:p w14:paraId="3015C8CB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4EC4F1DB" w14:textId="77777777" w:rsidR="003D6048" w:rsidRPr="00CB17FF" w:rsidRDefault="003D6048" w:rsidP="003D6048">
      <w:pPr>
        <w:rPr>
          <w:rFonts w:ascii="Arial" w:hAnsi="Arial" w:cs="Arial"/>
        </w:rPr>
      </w:pPr>
    </w:p>
    <w:p w14:paraId="747F3DC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72696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42EB3D" w14:textId="77777777" w:rsidR="003D6048" w:rsidRPr="00CB17FF" w:rsidRDefault="003D6048" w:rsidP="003D6048">
      <w:pPr>
        <w:jc w:val="center"/>
        <w:rPr>
          <w:rFonts w:ascii="Arial" w:hAnsi="Arial" w:cs="Arial"/>
          <w:b/>
        </w:rPr>
      </w:pPr>
      <w:r w:rsidRPr="00CB17FF">
        <w:rPr>
          <w:rFonts w:ascii="Arial" w:hAnsi="Arial" w:cs="Arial"/>
          <w:b/>
        </w:rPr>
        <w:t>FORMULARZ OFERTY</w:t>
      </w:r>
    </w:p>
    <w:p w14:paraId="324753EF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756BCA5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Hydrosfera Józefów Sp. z o.o.</w:t>
      </w:r>
    </w:p>
    <w:p w14:paraId="433D851B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ul. Drogowców 20</w:t>
      </w:r>
    </w:p>
    <w:p w14:paraId="2A28241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05-420 Józefów   </w:t>
      </w:r>
    </w:p>
    <w:p w14:paraId="60FC700C" w14:textId="77777777" w:rsidR="003D6048" w:rsidRPr="00CB17FF" w:rsidRDefault="003D6048" w:rsidP="003D6048">
      <w:pPr>
        <w:jc w:val="right"/>
        <w:rPr>
          <w:rFonts w:ascii="Arial" w:hAnsi="Arial" w:cs="Arial"/>
        </w:rPr>
      </w:pPr>
    </w:p>
    <w:p w14:paraId="7E396DD6" w14:textId="5B88F63A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Nawiązując do ogłoszenia o zamówieniu na : </w:t>
      </w:r>
      <w:r w:rsidR="006901CB" w:rsidRPr="006901CB">
        <w:rPr>
          <w:rFonts w:ascii="Arial" w:hAnsi="Arial" w:cs="Arial"/>
          <w:b/>
          <w:bCs/>
          <w:sz w:val="23"/>
          <w:szCs w:val="23"/>
        </w:rPr>
        <w:t>Dostawa flokulantu do odwadniania i zagęszczania osadu na Oczyszczalni Ścieków w Józefowie</w:t>
      </w:r>
    </w:p>
    <w:p w14:paraId="7C37B222" w14:textId="7969BA19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Składamy niniejszą ofertę i oferujemy wykonanie zamówienia zgodnie ze Specyfikacją Warunków Zamówienia . </w:t>
      </w:r>
    </w:p>
    <w:p w14:paraId="68155D32" w14:textId="5554447E" w:rsidR="00C85285" w:rsidRDefault="00C85285" w:rsidP="00C85285">
      <w:pPr>
        <w:pStyle w:val="Default"/>
        <w:numPr>
          <w:ilvl w:val="6"/>
          <w:numId w:val="2"/>
        </w:numPr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>Maksymalna wartość wynagr</w:t>
      </w:r>
      <w:r w:rsidR="006C3C13" w:rsidRPr="00CB17FF">
        <w:rPr>
          <w:rFonts w:ascii="Arial" w:hAnsi="Arial" w:cs="Arial"/>
          <w:sz w:val="23"/>
          <w:szCs w:val="23"/>
        </w:rPr>
        <w:t>o</w:t>
      </w:r>
      <w:r w:rsidRPr="00CB17FF">
        <w:rPr>
          <w:rFonts w:ascii="Arial" w:hAnsi="Arial" w:cs="Arial"/>
          <w:sz w:val="23"/>
          <w:szCs w:val="23"/>
        </w:rPr>
        <w:t>dzenia za wykonanie całego przedmiotu zamówienia</w:t>
      </w:r>
      <w:r w:rsidR="006C3C13" w:rsidRPr="00CB17FF">
        <w:rPr>
          <w:rFonts w:ascii="Arial" w:hAnsi="Arial" w:cs="Arial"/>
          <w:sz w:val="23"/>
          <w:szCs w:val="23"/>
        </w:rPr>
        <w:t>:</w:t>
      </w:r>
    </w:p>
    <w:p w14:paraId="4B8A14A6" w14:textId="04C77683" w:rsidR="00761821" w:rsidRPr="00761821" w:rsidRDefault="00761821" w:rsidP="00761821">
      <w:pPr>
        <w:pStyle w:val="Default"/>
        <w:ind w:left="644"/>
        <w:rPr>
          <w:rFonts w:ascii="Arial" w:hAnsi="Arial" w:cs="Arial"/>
          <w:b/>
          <w:sz w:val="23"/>
          <w:szCs w:val="23"/>
        </w:rPr>
      </w:pPr>
      <w:r w:rsidRPr="00761821">
        <w:rPr>
          <w:rFonts w:ascii="Arial" w:hAnsi="Arial" w:cs="Arial"/>
          <w:b/>
          <w:sz w:val="23"/>
          <w:szCs w:val="23"/>
        </w:rPr>
        <w:t>Część A</w:t>
      </w:r>
    </w:p>
    <w:p w14:paraId="5C4CB476" w14:textId="566679CB" w:rsidR="00761821" w:rsidRDefault="00761821" w:rsidP="0076182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flokulantu:………………………………………………………………………………..</w:t>
      </w:r>
    </w:p>
    <w:p w14:paraId="05B3F494" w14:textId="30E0F758" w:rsidR="00761821" w:rsidRDefault="00761821" w:rsidP="0076182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netto [zł/kg]: …………………………………………………………….. (słownie:……………………………………………………………………………………….)</w:t>
      </w:r>
    </w:p>
    <w:p w14:paraId="6C025691" w14:textId="6265DCBE" w:rsidR="00E711E6" w:rsidRP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jednostkowa </w:t>
      </w:r>
      <w:r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[zł</w:t>
      </w:r>
      <w:r>
        <w:rPr>
          <w:rFonts w:ascii="Arial" w:hAnsi="Arial" w:cs="Arial"/>
          <w:sz w:val="22"/>
          <w:szCs w:val="22"/>
        </w:rPr>
        <w:t xml:space="preserve">/kg]: ………………………………………………………… </w:t>
      </w: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(słownie:……………………………………………………………………………………….)</w:t>
      </w:r>
    </w:p>
    <w:p w14:paraId="3BE85D0F" w14:textId="3540F045" w:rsidR="00E711E6" w:rsidRDefault="00E711E6" w:rsidP="0076182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netto za </w:t>
      </w:r>
      <w:r w:rsidRPr="00E711E6">
        <w:rPr>
          <w:rFonts w:ascii="Arial" w:hAnsi="Arial" w:cs="Arial"/>
          <w:b/>
          <w:sz w:val="22"/>
          <w:szCs w:val="22"/>
        </w:rPr>
        <w:t>7 000 kg</w:t>
      </w:r>
      <w:r>
        <w:rPr>
          <w:rFonts w:ascii="Arial" w:hAnsi="Arial" w:cs="Arial"/>
          <w:sz w:val="22"/>
          <w:szCs w:val="22"/>
        </w:rPr>
        <w:t xml:space="preserve"> [zł]: ……………………………………………………………</w:t>
      </w:r>
    </w:p>
    <w:p w14:paraId="0E9AD568" w14:textId="58A465E8" w:rsidR="00E711E6" w:rsidRPr="00E711E6" w:rsidRDefault="00E711E6" w:rsidP="00E711E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słownie:……………………………………………………………………………………….)</w:t>
      </w:r>
    </w:p>
    <w:p w14:paraId="1E31542D" w14:textId="3E862764" w:rsidR="00674C77" w:rsidRDefault="00E711E6" w:rsidP="00674C77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za </w:t>
      </w:r>
      <w:r w:rsidRPr="00E711E6">
        <w:rPr>
          <w:rFonts w:ascii="Arial" w:hAnsi="Arial" w:cs="Arial"/>
          <w:b/>
          <w:sz w:val="22"/>
          <w:szCs w:val="22"/>
        </w:rPr>
        <w:t>7 000 kg</w:t>
      </w:r>
      <w:r>
        <w:rPr>
          <w:rFonts w:ascii="Arial" w:hAnsi="Arial" w:cs="Arial"/>
          <w:sz w:val="22"/>
          <w:szCs w:val="22"/>
        </w:rPr>
        <w:t xml:space="preserve"> [zł]: </w:t>
      </w:r>
      <w:r w:rsidR="00674C77">
        <w:rPr>
          <w:rFonts w:ascii="Arial" w:hAnsi="Arial" w:cs="Arial"/>
          <w:sz w:val="22"/>
          <w:szCs w:val="22"/>
        </w:rPr>
        <w:t>……………………………………………………………. (słownie:……………………………………………………………………………………….)</w:t>
      </w:r>
    </w:p>
    <w:p w14:paraId="5F2894F6" w14:textId="3CAD1F19" w:rsidR="003D6048" w:rsidRPr="00CB17FF" w:rsidRDefault="00761821" w:rsidP="003D6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tym VAT ……………………</w:t>
      </w:r>
      <w:r w:rsidR="003D6048" w:rsidRPr="00CB17FF">
        <w:rPr>
          <w:rFonts w:ascii="Arial" w:hAnsi="Arial" w:cs="Arial"/>
          <w:sz w:val="22"/>
          <w:szCs w:val="22"/>
        </w:rPr>
        <w:t>złotych (słownie: ………………………………………..</w:t>
      </w:r>
    </w:p>
    <w:p w14:paraId="32E77DD4" w14:textId="77777777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CB17FF">
        <w:rPr>
          <w:rFonts w:ascii="Arial" w:hAnsi="Arial" w:cs="Arial"/>
          <w:sz w:val="22"/>
          <w:szCs w:val="22"/>
        </w:rPr>
        <w:tab/>
        <w:t>według stawki ………. %.</w:t>
      </w:r>
    </w:p>
    <w:p w14:paraId="75D30D65" w14:textId="5470244B" w:rsidR="003D6048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zgodnie z formularzem cenowym stanowiącym 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CB17FF" w:rsidRPr="00AD7112">
        <w:rPr>
          <w:rFonts w:ascii="Arial" w:hAnsi="Arial" w:cs="Arial"/>
          <w:color w:val="auto"/>
          <w:sz w:val="22"/>
          <w:szCs w:val="22"/>
        </w:rPr>
        <w:t>2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 do Specyfikacji </w:t>
      </w:r>
      <w:r w:rsidRPr="00AD7112">
        <w:rPr>
          <w:rFonts w:ascii="Arial" w:hAnsi="Arial" w:cs="Arial"/>
          <w:color w:val="auto"/>
          <w:sz w:val="22"/>
          <w:szCs w:val="22"/>
        </w:rPr>
        <w:tab/>
      </w:r>
      <w:r w:rsidRPr="00CB17FF">
        <w:rPr>
          <w:rFonts w:ascii="Arial" w:hAnsi="Arial" w:cs="Arial"/>
          <w:sz w:val="22"/>
          <w:szCs w:val="22"/>
        </w:rPr>
        <w:t>Warunków Zamówienia.</w:t>
      </w:r>
    </w:p>
    <w:p w14:paraId="5FC350DA" w14:textId="77777777" w:rsidR="00761821" w:rsidRDefault="00761821" w:rsidP="003D6048">
      <w:pPr>
        <w:jc w:val="both"/>
        <w:rPr>
          <w:rFonts w:ascii="Arial" w:hAnsi="Arial" w:cs="Arial"/>
          <w:sz w:val="22"/>
          <w:szCs w:val="22"/>
        </w:rPr>
      </w:pPr>
    </w:p>
    <w:p w14:paraId="6301B673" w14:textId="3450EA25" w:rsidR="00761821" w:rsidRPr="00761821" w:rsidRDefault="00761821" w:rsidP="0076182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21">
        <w:rPr>
          <w:rFonts w:ascii="Arial" w:hAnsi="Arial" w:cs="Arial"/>
          <w:b/>
          <w:sz w:val="22"/>
          <w:szCs w:val="22"/>
        </w:rPr>
        <w:t>Część B</w:t>
      </w:r>
    </w:p>
    <w:p w14:paraId="521CDDEC" w14:textId="77777777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flokulantu:………………………………………………………………………………..</w:t>
      </w:r>
    </w:p>
    <w:p w14:paraId="387A879E" w14:textId="77777777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netto [zł/kg]: …………………………………………………………….. (słownie:……………………………………………………………………………………….)</w:t>
      </w:r>
    </w:p>
    <w:p w14:paraId="4FB18CEB" w14:textId="77777777" w:rsidR="00E711E6" w:rsidRP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[zł/kg]: ………………………………………………………… (słownie:……………………………………………………………………………………….)</w:t>
      </w:r>
    </w:p>
    <w:p w14:paraId="6977E903" w14:textId="588C7924" w:rsidR="00E711E6" w:rsidRDefault="00E711E6" w:rsidP="00E711E6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netto za </w:t>
      </w:r>
      <w:r>
        <w:rPr>
          <w:rFonts w:ascii="Arial" w:hAnsi="Arial" w:cs="Arial"/>
          <w:b/>
          <w:sz w:val="22"/>
          <w:szCs w:val="22"/>
        </w:rPr>
        <w:t>14</w:t>
      </w:r>
      <w:r w:rsidRPr="00E711E6">
        <w:rPr>
          <w:rFonts w:ascii="Arial" w:hAnsi="Arial" w:cs="Arial"/>
          <w:b/>
          <w:sz w:val="22"/>
          <w:szCs w:val="22"/>
        </w:rPr>
        <w:t> 000 kg</w:t>
      </w:r>
      <w:r>
        <w:rPr>
          <w:rFonts w:ascii="Arial" w:hAnsi="Arial" w:cs="Arial"/>
          <w:sz w:val="22"/>
          <w:szCs w:val="22"/>
        </w:rPr>
        <w:t xml:space="preserve"> [zł]: ……………………………………………………………</w:t>
      </w:r>
    </w:p>
    <w:p w14:paraId="38330988" w14:textId="77777777" w:rsidR="00E711E6" w:rsidRPr="00E711E6" w:rsidRDefault="00E711E6" w:rsidP="00E711E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(słownie:……………………………………………………………………………………….)</w:t>
      </w:r>
    </w:p>
    <w:p w14:paraId="19018066" w14:textId="4C9B399C" w:rsidR="00E711E6" w:rsidRDefault="00E711E6" w:rsidP="00E711E6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brutto za </w:t>
      </w:r>
      <w:r>
        <w:rPr>
          <w:rFonts w:ascii="Arial" w:hAnsi="Arial" w:cs="Arial"/>
          <w:b/>
          <w:sz w:val="22"/>
          <w:szCs w:val="22"/>
        </w:rPr>
        <w:t>14</w:t>
      </w:r>
      <w:r w:rsidRPr="00E711E6">
        <w:rPr>
          <w:rFonts w:ascii="Arial" w:hAnsi="Arial" w:cs="Arial"/>
          <w:b/>
          <w:sz w:val="22"/>
          <w:szCs w:val="22"/>
        </w:rPr>
        <w:t> 000 kg</w:t>
      </w:r>
      <w:r>
        <w:rPr>
          <w:rFonts w:ascii="Arial" w:hAnsi="Arial" w:cs="Arial"/>
          <w:sz w:val="22"/>
          <w:szCs w:val="22"/>
        </w:rPr>
        <w:t xml:space="preserve"> [zł]: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(słownie:……………………………………………………………………………………….)</w:t>
      </w:r>
    </w:p>
    <w:p w14:paraId="69A7824C" w14:textId="77777777" w:rsidR="00E711E6" w:rsidRPr="00CB17FF" w:rsidRDefault="00E711E6" w:rsidP="00E71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tym VAT ……………………</w:t>
      </w:r>
      <w:r w:rsidRPr="00CB17FF">
        <w:rPr>
          <w:rFonts w:ascii="Arial" w:hAnsi="Arial" w:cs="Arial"/>
          <w:sz w:val="22"/>
          <w:szCs w:val="22"/>
        </w:rPr>
        <w:t>złotych (słownie: ………………………………………..</w:t>
      </w:r>
    </w:p>
    <w:p w14:paraId="5A3E951E" w14:textId="77777777" w:rsidR="00E711E6" w:rsidRPr="00CB17FF" w:rsidRDefault="00E711E6" w:rsidP="00E711E6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CB17FF">
        <w:rPr>
          <w:rFonts w:ascii="Arial" w:hAnsi="Arial" w:cs="Arial"/>
          <w:sz w:val="22"/>
          <w:szCs w:val="22"/>
        </w:rPr>
        <w:tab/>
        <w:t>według stawki ………. %.</w:t>
      </w:r>
    </w:p>
    <w:p w14:paraId="2DEB953D" w14:textId="77777777" w:rsidR="00E711E6" w:rsidRDefault="00E711E6" w:rsidP="00E711E6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zgodnie z formularzem cenowym stanowiącym 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załącznik nr 2 do Specyfikacji </w:t>
      </w:r>
      <w:r w:rsidRPr="00AD7112">
        <w:rPr>
          <w:rFonts w:ascii="Arial" w:hAnsi="Arial" w:cs="Arial"/>
          <w:color w:val="auto"/>
          <w:sz w:val="22"/>
          <w:szCs w:val="22"/>
        </w:rPr>
        <w:tab/>
      </w:r>
      <w:r w:rsidRPr="00CB17FF">
        <w:rPr>
          <w:rFonts w:ascii="Arial" w:hAnsi="Arial" w:cs="Arial"/>
          <w:sz w:val="22"/>
          <w:szCs w:val="22"/>
        </w:rPr>
        <w:t>Warunków Zamówienia.</w:t>
      </w:r>
    </w:p>
    <w:p w14:paraId="3CB5E4A9" w14:textId="77777777" w:rsidR="003D6048" w:rsidRPr="00CB17FF" w:rsidRDefault="003D6048" w:rsidP="00C852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lastRenderedPageBreak/>
        <w:t>Oświadczamy, że wynagrodzenie zadeklarowane w pkt 1 zawiera wszystkie koszty związane z wykonaniem przedmiotu umowy.</w:t>
      </w:r>
    </w:p>
    <w:p w14:paraId="291202BC" w14:textId="74ACEBE0" w:rsidR="003D604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zastrzeżeń.</w:t>
      </w:r>
    </w:p>
    <w:p w14:paraId="28E1E065" w14:textId="53370698" w:rsidR="00CB17FF" w:rsidRPr="00CB17FF" w:rsidRDefault="00CB17FF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W przypadku wybrania naszej oferty, zobowiązujemy się do zawarcia umowy, zgodnie istotnymi dla stron postanowieniami umowy w sprawie zamówienia publicznego opisanymi w Rozdziale </w:t>
      </w:r>
      <w:r>
        <w:rPr>
          <w:rFonts w:ascii="Arial" w:hAnsi="Arial" w:cs="Arial"/>
          <w:sz w:val="22"/>
          <w:szCs w:val="22"/>
        </w:rPr>
        <w:t>22</w:t>
      </w:r>
      <w:r w:rsidRPr="00CB17FF">
        <w:rPr>
          <w:rFonts w:ascii="Arial" w:hAnsi="Arial" w:cs="Arial"/>
          <w:sz w:val="22"/>
          <w:szCs w:val="22"/>
        </w:rPr>
        <w:t xml:space="preserve"> SWZ, w miejscu i terminie wskazanym przez Zamawiającego.</w:t>
      </w:r>
    </w:p>
    <w:p w14:paraId="0C861F1E" w14:textId="0104E05F" w:rsidR="003D6048" w:rsidRDefault="003D6048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specyfikacji istotnych warunków zamówienia </w:t>
      </w:r>
      <w:proofErr w:type="spellStart"/>
      <w:r w:rsidRPr="00CB17FF">
        <w:rPr>
          <w:rFonts w:ascii="Arial" w:hAnsi="Arial" w:cs="Arial"/>
          <w:sz w:val="22"/>
          <w:szCs w:val="22"/>
        </w:rPr>
        <w:t>t.j</w:t>
      </w:r>
      <w:proofErr w:type="spellEnd"/>
      <w:r w:rsidRPr="00CB17FF">
        <w:rPr>
          <w:rFonts w:ascii="Arial" w:hAnsi="Arial" w:cs="Arial"/>
          <w:sz w:val="22"/>
          <w:szCs w:val="22"/>
        </w:rPr>
        <w:t xml:space="preserve">. </w:t>
      </w:r>
      <w:r w:rsidR="00C85285" w:rsidRPr="00CB17FF">
        <w:rPr>
          <w:rFonts w:ascii="Arial" w:hAnsi="Arial" w:cs="Arial"/>
          <w:sz w:val="22"/>
          <w:szCs w:val="22"/>
        </w:rPr>
        <w:t>30 dni od upływu terminu składania ofert.</w:t>
      </w:r>
      <w:r w:rsidRPr="00CB17FF">
        <w:rPr>
          <w:rFonts w:ascii="Arial" w:hAnsi="Arial" w:cs="Arial"/>
          <w:sz w:val="22"/>
          <w:szCs w:val="22"/>
        </w:rPr>
        <w:t xml:space="preserve"> </w:t>
      </w:r>
    </w:p>
    <w:p w14:paraId="3320463F" w14:textId="69C3D0CE" w:rsidR="00CB17FF" w:rsidRPr="00CB17FF" w:rsidRDefault="00CB17FF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CB17FF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17FF">
        <w:rPr>
          <w:rFonts w:ascii="Arial" w:hAnsi="Arial" w:cs="Arial"/>
          <w:sz w:val="22"/>
          <w:szCs w:val="22"/>
          <w:vertAlign w:val="superscript"/>
        </w:rPr>
        <w:t>1</w:t>
      </w:r>
      <w:r w:rsidRPr="00CB17F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A200F5F" w14:textId="77777777" w:rsidR="003D6048" w:rsidRPr="00CB17FF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14:paraId="2AFA6A2F" w14:textId="77777777" w:rsidR="003D6048" w:rsidRPr="00CB17FF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14:paraId="63C8492A" w14:textId="77777777" w:rsidR="003D6048" w:rsidRPr="00CB17FF" w:rsidRDefault="003D6048" w:rsidP="003D6048">
      <w:pPr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Na ............. kolejno ponumerowanych zapisanych stronach składamy całość oferty.    </w:t>
      </w:r>
    </w:p>
    <w:p w14:paraId="15ABC406" w14:textId="77777777" w:rsidR="003D6048" w:rsidRPr="00CB17FF" w:rsidRDefault="003D6048" w:rsidP="003D6048">
      <w:pPr>
        <w:rPr>
          <w:rFonts w:ascii="Arial" w:hAnsi="Arial" w:cs="Arial"/>
        </w:rPr>
      </w:pPr>
    </w:p>
    <w:p w14:paraId="798BE601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0703ADAD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</w:t>
      </w:r>
    </w:p>
    <w:p w14:paraId="332A7C52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7FF031A6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3CADA1AB" w14:textId="77777777" w:rsidR="003D6048" w:rsidRPr="00CB17FF" w:rsidRDefault="003D6048" w:rsidP="003D6048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CB17FF">
        <w:rPr>
          <w:rFonts w:ascii="Arial" w:hAnsi="Arial" w:cs="Arial"/>
        </w:rPr>
        <w:t xml:space="preserve">  ....................................................</w:t>
      </w:r>
      <w:r w:rsidRPr="00CB17FF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CB17FF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p w14:paraId="6C1FFA68" w14:textId="77777777" w:rsidR="003D6048" w:rsidRPr="00CB17FF" w:rsidRDefault="003D6048" w:rsidP="003D6048">
      <w:pPr>
        <w:rPr>
          <w:rFonts w:ascii="Arial" w:hAnsi="Arial" w:cs="Arial"/>
          <w:sz w:val="20"/>
        </w:rPr>
      </w:pPr>
    </w:p>
    <w:p w14:paraId="21D64718" w14:textId="77777777" w:rsidR="003D6048" w:rsidRPr="00CB17FF" w:rsidRDefault="003D6048" w:rsidP="003D6048">
      <w:pPr>
        <w:jc w:val="both"/>
        <w:rPr>
          <w:rFonts w:ascii="Arial" w:hAnsi="Arial" w:cs="Arial"/>
        </w:rPr>
      </w:pPr>
    </w:p>
    <w:p w14:paraId="347218FE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ab/>
      </w:r>
    </w:p>
    <w:p w14:paraId="1835A7B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D709A82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3E44471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27228D60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3966C0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6CBBEFD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0ECB8BE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477F5F7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923CD4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D866216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376DC6F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97633C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6ACB7BA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B11260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BEC8AA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C8FCD76" w14:textId="182E58B6" w:rsidR="00883727" w:rsidRDefault="00D763AA">
      <w:pPr>
        <w:rPr>
          <w:rFonts w:ascii="Arial" w:hAnsi="Arial" w:cs="Arial"/>
        </w:rPr>
      </w:pPr>
    </w:p>
    <w:p w14:paraId="15D0DC24" w14:textId="089A187D" w:rsidR="00CB17FF" w:rsidRDefault="00CB17FF">
      <w:pPr>
        <w:rPr>
          <w:rFonts w:ascii="Arial" w:hAnsi="Arial" w:cs="Arial"/>
        </w:rPr>
      </w:pPr>
      <w:bookmarkStart w:id="0" w:name="_GoBack"/>
      <w:bookmarkEnd w:id="0"/>
    </w:p>
    <w:p w14:paraId="62A437F3" w14:textId="0E3C30FA" w:rsidR="00CB17FF" w:rsidRPr="00CB17FF" w:rsidRDefault="00CB17FF" w:rsidP="00CB17FF">
      <w:pPr>
        <w:pStyle w:val="Tekstprzypisudolnego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sz w:val="18"/>
          <w:szCs w:val="18"/>
        </w:rPr>
        <w:t>1) Rozporządzenie Parlamentu Europejskiego i Rady UE 2016/679z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AAA2ADC" w14:textId="573EBCFE" w:rsidR="00CB17FF" w:rsidRPr="00AE5D6C" w:rsidRDefault="00CB17FF" w:rsidP="00AE5D6C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CB17FF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B17FF" w:rsidRPr="00AE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8ECE" w14:textId="77777777" w:rsidR="00D763AA" w:rsidRDefault="00D763AA" w:rsidP="00CB17FF">
      <w:r>
        <w:separator/>
      </w:r>
    </w:p>
  </w:endnote>
  <w:endnote w:type="continuationSeparator" w:id="0">
    <w:p w14:paraId="06D959E6" w14:textId="77777777" w:rsidR="00D763AA" w:rsidRDefault="00D763AA" w:rsidP="00C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23AD" w14:textId="77777777" w:rsidR="00D763AA" w:rsidRDefault="00D763AA" w:rsidP="00CB17FF">
      <w:r>
        <w:separator/>
      </w:r>
    </w:p>
  </w:footnote>
  <w:footnote w:type="continuationSeparator" w:id="0">
    <w:p w14:paraId="28FE459B" w14:textId="77777777" w:rsidR="00D763AA" w:rsidRDefault="00D763AA" w:rsidP="00C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C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5A02E0"/>
    <w:multiLevelType w:val="hybridMultilevel"/>
    <w:tmpl w:val="96A259EC"/>
    <w:lvl w:ilvl="0" w:tplc="E280E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86099"/>
    <w:multiLevelType w:val="multilevel"/>
    <w:tmpl w:val="7EB2D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0996123"/>
    <w:multiLevelType w:val="hybridMultilevel"/>
    <w:tmpl w:val="6F40534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054555"/>
    <w:rsid w:val="000633CE"/>
    <w:rsid w:val="000F1BA2"/>
    <w:rsid w:val="001E393F"/>
    <w:rsid w:val="00247220"/>
    <w:rsid w:val="003222DB"/>
    <w:rsid w:val="0039594C"/>
    <w:rsid w:val="003D6048"/>
    <w:rsid w:val="004B1F31"/>
    <w:rsid w:val="00626AA9"/>
    <w:rsid w:val="00674C77"/>
    <w:rsid w:val="00674F9C"/>
    <w:rsid w:val="006901CB"/>
    <w:rsid w:val="006C3C13"/>
    <w:rsid w:val="00761821"/>
    <w:rsid w:val="008A6A81"/>
    <w:rsid w:val="00AD7112"/>
    <w:rsid w:val="00AE5D6C"/>
    <w:rsid w:val="00C6653E"/>
    <w:rsid w:val="00C85285"/>
    <w:rsid w:val="00CA7243"/>
    <w:rsid w:val="00CB17FF"/>
    <w:rsid w:val="00D763AA"/>
    <w:rsid w:val="00E711E6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8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FF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17FF"/>
    <w:rPr>
      <w:rFonts w:eastAsiaTheme="minorHAnsi" w:cs="Times New Roman"/>
      <w:bCs w:val="0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8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FF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17FF"/>
    <w:rPr>
      <w:rFonts w:eastAsiaTheme="minorHAnsi" w:cs="Times New Roman"/>
      <w:bCs w:val="0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14</cp:revision>
  <cp:lastPrinted>2021-05-27T11:51:00Z</cp:lastPrinted>
  <dcterms:created xsi:type="dcterms:W3CDTF">2018-11-28T11:35:00Z</dcterms:created>
  <dcterms:modified xsi:type="dcterms:W3CDTF">2021-05-27T11:53:00Z</dcterms:modified>
</cp:coreProperties>
</file>