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2E30A" w14:textId="77777777" w:rsidR="00CB17FF" w:rsidRPr="00CB17FF" w:rsidRDefault="003D6048" w:rsidP="003D6048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B17FF">
        <w:rPr>
          <w:rFonts w:ascii="Arial" w:hAnsi="Arial" w:cs="Arial"/>
          <w:bCs/>
          <w:sz w:val="24"/>
          <w:szCs w:val="24"/>
        </w:rPr>
        <w:t>Nr Sprawy HJ/ZPS/</w:t>
      </w:r>
      <w:r w:rsidR="00C85285" w:rsidRPr="00CB17FF">
        <w:rPr>
          <w:rFonts w:ascii="Arial" w:hAnsi="Arial" w:cs="Arial"/>
          <w:bCs/>
          <w:sz w:val="24"/>
          <w:szCs w:val="24"/>
        </w:rPr>
        <w:t>1</w:t>
      </w:r>
      <w:r w:rsidRPr="00CB17FF">
        <w:rPr>
          <w:rFonts w:ascii="Arial" w:hAnsi="Arial" w:cs="Arial"/>
          <w:bCs/>
          <w:sz w:val="24"/>
          <w:szCs w:val="24"/>
        </w:rPr>
        <w:t>/20</w:t>
      </w:r>
      <w:r w:rsidR="00C85285" w:rsidRPr="00CB17FF">
        <w:rPr>
          <w:rFonts w:ascii="Arial" w:hAnsi="Arial" w:cs="Arial"/>
          <w:bCs/>
          <w:sz w:val="24"/>
          <w:szCs w:val="24"/>
        </w:rPr>
        <w:t>21</w:t>
      </w:r>
      <w:r w:rsidRPr="00CB17FF">
        <w:rPr>
          <w:rFonts w:ascii="Arial" w:hAnsi="Arial" w:cs="Arial"/>
          <w:bCs/>
          <w:sz w:val="24"/>
          <w:szCs w:val="24"/>
        </w:rPr>
        <w:tab/>
      </w:r>
      <w:r w:rsidRPr="00CB17FF">
        <w:rPr>
          <w:rFonts w:ascii="Arial" w:hAnsi="Arial" w:cs="Arial"/>
          <w:bCs/>
          <w:sz w:val="24"/>
          <w:szCs w:val="24"/>
        </w:rPr>
        <w:tab/>
      </w:r>
      <w:r w:rsidRPr="00CB17FF">
        <w:rPr>
          <w:rFonts w:ascii="Arial" w:hAnsi="Arial" w:cs="Arial"/>
          <w:bCs/>
          <w:sz w:val="24"/>
          <w:szCs w:val="24"/>
        </w:rPr>
        <w:tab/>
      </w:r>
      <w:r w:rsidRPr="00CB17FF">
        <w:rPr>
          <w:rFonts w:ascii="Arial" w:hAnsi="Arial" w:cs="Arial"/>
          <w:bCs/>
          <w:sz w:val="24"/>
          <w:szCs w:val="24"/>
        </w:rPr>
        <w:tab/>
        <w:t xml:space="preserve">                         Załącznik nr </w:t>
      </w:r>
      <w:r w:rsidR="00CB17FF" w:rsidRPr="00CB17FF">
        <w:rPr>
          <w:rFonts w:ascii="Arial" w:hAnsi="Arial" w:cs="Arial"/>
          <w:bCs/>
          <w:sz w:val="24"/>
          <w:szCs w:val="24"/>
        </w:rPr>
        <w:t>1</w:t>
      </w:r>
    </w:p>
    <w:p w14:paraId="536C87F8" w14:textId="21AD2458" w:rsidR="003D6048" w:rsidRPr="00CB17FF" w:rsidRDefault="003D6048" w:rsidP="00CB17FF">
      <w:pPr>
        <w:pStyle w:val="Tytu"/>
        <w:spacing w:line="240" w:lineRule="auto"/>
        <w:ind w:left="5664" w:firstLine="708"/>
        <w:jc w:val="right"/>
        <w:rPr>
          <w:rFonts w:ascii="Arial" w:hAnsi="Arial" w:cs="Arial"/>
          <w:bCs/>
          <w:sz w:val="24"/>
          <w:szCs w:val="24"/>
        </w:rPr>
      </w:pPr>
      <w:r w:rsidRPr="00CB17FF">
        <w:rPr>
          <w:rFonts w:ascii="Arial" w:hAnsi="Arial" w:cs="Arial"/>
          <w:bCs/>
          <w:sz w:val="24"/>
          <w:szCs w:val="24"/>
        </w:rPr>
        <w:t>do Specyfikacji Warunków Zamówienia</w:t>
      </w:r>
      <w:r w:rsidRPr="00CB17FF">
        <w:rPr>
          <w:rFonts w:ascii="Arial" w:hAnsi="Arial" w:cs="Arial"/>
        </w:rPr>
        <w:t xml:space="preserve">                   </w:t>
      </w:r>
    </w:p>
    <w:p w14:paraId="05A90CEA" w14:textId="77777777" w:rsidR="003D6048" w:rsidRPr="00CB17FF" w:rsidRDefault="003D6048" w:rsidP="003D6048">
      <w:pPr>
        <w:rPr>
          <w:rFonts w:ascii="Arial" w:hAnsi="Arial" w:cs="Arial"/>
          <w:sz w:val="16"/>
        </w:rPr>
      </w:pPr>
    </w:p>
    <w:p w14:paraId="41611BFD" w14:textId="77777777" w:rsidR="003D6048" w:rsidRPr="00CB17FF" w:rsidRDefault="003D6048" w:rsidP="003D6048">
      <w:pPr>
        <w:rPr>
          <w:rFonts w:ascii="Arial" w:hAnsi="Arial" w:cs="Arial"/>
          <w:sz w:val="16"/>
        </w:rPr>
      </w:pPr>
      <w:r w:rsidRPr="00CB17FF">
        <w:rPr>
          <w:rFonts w:ascii="Arial" w:hAnsi="Arial" w:cs="Arial"/>
          <w:sz w:val="16"/>
        </w:rPr>
        <w:t>..........................................................</w:t>
      </w:r>
    </w:p>
    <w:p w14:paraId="457B8E7A" w14:textId="77777777" w:rsidR="003D6048" w:rsidRPr="00CB17FF" w:rsidRDefault="003D6048" w:rsidP="003D6048">
      <w:pPr>
        <w:rPr>
          <w:rFonts w:ascii="Arial" w:hAnsi="Arial" w:cs="Arial"/>
          <w:sz w:val="16"/>
        </w:rPr>
      </w:pPr>
      <w:r w:rsidRPr="00CB17FF">
        <w:rPr>
          <w:rFonts w:ascii="Arial" w:hAnsi="Arial" w:cs="Arial"/>
          <w:sz w:val="16"/>
        </w:rPr>
        <w:t xml:space="preserve">pieczęć  firmy, adres, nr </w:t>
      </w:r>
      <w:proofErr w:type="spellStart"/>
      <w:r w:rsidRPr="00CB17FF">
        <w:rPr>
          <w:rFonts w:ascii="Arial" w:hAnsi="Arial" w:cs="Arial"/>
          <w:sz w:val="16"/>
        </w:rPr>
        <w:t>tel</w:t>
      </w:r>
      <w:proofErr w:type="spellEnd"/>
      <w:r w:rsidRPr="00CB17FF">
        <w:rPr>
          <w:rFonts w:ascii="Arial" w:hAnsi="Arial" w:cs="Arial"/>
          <w:sz w:val="16"/>
        </w:rPr>
        <w:t>/fax</w:t>
      </w:r>
    </w:p>
    <w:p w14:paraId="3015C8CB" w14:textId="77777777" w:rsidR="003D6048" w:rsidRPr="00CB17FF" w:rsidRDefault="003D6048" w:rsidP="003D6048">
      <w:pPr>
        <w:rPr>
          <w:rFonts w:ascii="Arial" w:hAnsi="Arial" w:cs="Arial"/>
        </w:rPr>
      </w:pPr>
      <w:r w:rsidRPr="00CB17FF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14:paraId="4EC4F1DB" w14:textId="77777777" w:rsidR="003D6048" w:rsidRPr="00CB17FF" w:rsidRDefault="003D6048" w:rsidP="003D6048">
      <w:pPr>
        <w:rPr>
          <w:rFonts w:ascii="Arial" w:hAnsi="Arial" w:cs="Arial"/>
        </w:rPr>
      </w:pPr>
    </w:p>
    <w:p w14:paraId="747F3DCA" w14:textId="77777777" w:rsidR="003D6048" w:rsidRPr="00CB17FF" w:rsidRDefault="003D6048" w:rsidP="003D6048">
      <w:pPr>
        <w:jc w:val="center"/>
        <w:rPr>
          <w:rFonts w:ascii="Arial" w:hAnsi="Arial" w:cs="Arial"/>
        </w:rPr>
      </w:pPr>
    </w:p>
    <w:p w14:paraId="5072696A" w14:textId="77777777" w:rsidR="003D6048" w:rsidRPr="00CB17FF" w:rsidRDefault="003D6048" w:rsidP="003D6048">
      <w:pPr>
        <w:jc w:val="center"/>
        <w:rPr>
          <w:rFonts w:ascii="Arial" w:hAnsi="Arial" w:cs="Arial"/>
        </w:rPr>
      </w:pPr>
    </w:p>
    <w:p w14:paraId="5042EB3D" w14:textId="77777777" w:rsidR="003D6048" w:rsidRPr="00CB17FF" w:rsidRDefault="003D6048" w:rsidP="003D6048">
      <w:pPr>
        <w:jc w:val="center"/>
        <w:rPr>
          <w:rFonts w:ascii="Arial" w:hAnsi="Arial" w:cs="Arial"/>
          <w:b/>
        </w:rPr>
      </w:pPr>
      <w:r w:rsidRPr="00CB17FF">
        <w:rPr>
          <w:rFonts w:ascii="Arial" w:hAnsi="Arial" w:cs="Arial"/>
          <w:b/>
        </w:rPr>
        <w:t>FORMULARZ OFERTY</w:t>
      </w:r>
    </w:p>
    <w:p w14:paraId="324753EF" w14:textId="77777777" w:rsidR="003D6048" w:rsidRPr="00CB17FF" w:rsidRDefault="003D6048" w:rsidP="003D6048">
      <w:pPr>
        <w:jc w:val="center"/>
        <w:rPr>
          <w:rFonts w:ascii="Arial" w:hAnsi="Arial" w:cs="Arial"/>
        </w:rPr>
      </w:pPr>
    </w:p>
    <w:p w14:paraId="756BCA51" w14:textId="77777777" w:rsidR="003D6048" w:rsidRPr="00CB17FF" w:rsidRDefault="003D6048" w:rsidP="003D6048">
      <w:pPr>
        <w:ind w:firstLine="5670"/>
        <w:jc w:val="both"/>
        <w:rPr>
          <w:rFonts w:ascii="Arial" w:hAnsi="Arial" w:cs="Arial"/>
        </w:rPr>
      </w:pPr>
      <w:r w:rsidRPr="00CB17FF">
        <w:rPr>
          <w:rFonts w:ascii="Arial" w:hAnsi="Arial" w:cs="Arial"/>
        </w:rPr>
        <w:t>Hydrosfera Józefów Sp. z o.o.</w:t>
      </w:r>
    </w:p>
    <w:p w14:paraId="433D851B" w14:textId="77777777" w:rsidR="003D6048" w:rsidRPr="00CB17FF" w:rsidRDefault="003D6048" w:rsidP="003D6048">
      <w:pPr>
        <w:ind w:firstLine="5670"/>
        <w:jc w:val="both"/>
        <w:rPr>
          <w:rFonts w:ascii="Arial" w:hAnsi="Arial" w:cs="Arial"/>
        </w:rPr>
      </w:pPr>
      <w:r w:rsidRPr="00CB17FF">
        <w:rPr>
          <w:rFonts w:ascii="Arial" w:hAnsi="Arial" w:cs="Arial"/>
        </w:rPr>
        <w:t>ul. Drogowców 20</w:t>
      </w:r>
    </w:p>
    <w:p w14:paraId="2A282411" w14:textId="77777777" w:rsidR="003D6048" w:rsidRPr="00CB17FF" w:rsidRDefault="003D6048" w:rsidP="003D6048">
      <w:pPr>
        <w:ind w:firstLine="5670"/>
        <w:jc w:val="both"/>
        <w:rPr>
          <w:rFonts w:ascii="Arial" w:hAnsi="Arial" w:cs="Arial"/>
        </w:rPr>
      </w:pPr>
      <w:r w:rsidRPr="00CB17FF">
        <w:rPr>
          <w:rFonts w:ascii="Arial" w:hAnsi="Arial" w:cs="Arial"/>
        </w:rPr>
        <w:t xml:space="preserve">05-420 Józefów   </w:t>
      </w:r>
    </w:p>
    <w:p w14:paraId="60FC700C" w14:textId="77777777" w:rsidR="003D6048" w:rsidRPr="00CB17FF" w:rsidRDefault="003D6048" w:rsidP="003D6048">
      <w:pPr>
        <w:jc w:val="right"/>
        <w:rPr>
          <w:rFonts w:ascii="Arial" w:hAnsi="Arial" w:cs="Arial"/>
        </w:rPr>
      </w:pPr>
    </w:p>
    <w:p w14:paraId="7E396DD6" w14:textId="376270EB" w:rsidR="00C85285" w:rsidRPr="00CB17FF" w:rsidRDefault="00C85285" w:rsidP="00C85285">
      <w:pPr>
        <w:pStyle w:val="Default"/>
        <w:rPr>
          <w:rFonts w:ascii="Arial" w:hAnsi="Arial" w:cs="Arial"/>
          <w:sz w:val="23"/>
          <w:szCs w:val="23"/>
        </w:rPr>
      </w:pPr>
      <w:r w:rsidRPr="00CB17FF">
        <w:rPr>
          <w:rFonts w:ascii="Arial" w:hAnsi="Arial" w:cs="Arial"/>
          <w:sz w:val="23"/>
          <w:szCs w:val="23"/>
        </w:rPr>
        <w:t xml:space="preserve">Nawiązując do ogłoszenia o zamówieniu na : </w:t>
      </w:r>
      <w:r w:rsidRPr="00CB17FF">
        <w:rPr>
          <w:rFonts w:ascii="Arial" w:hAnsi="Arial" w:cs="Arial"/>
          <w:b/>
          <w:bCs/>
          <w:sz w:val="23"/>
          <w:szCs w:val="23"/>
        </w:rPr>
        <w:t>Dostawę w formie leasingu</w:t>
      </w:r>
      <w:r w:rsidR="00CB17FF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17FF">
        <w:rPr>
          <w:rFonts w:ascii="Arial" w:hAnsi="Arial" w:cs="Arial"/>
          <w:b/>
          <w:bCs/>
          <w:sz w:val="23"/>
          <w:szCs w:val="23"/>
        </w:rPr>
        <w:t xml:space="preserve">operacyjnego z opcją wykupu fabrycznie nowej koparko-ładowarki </w:t>
      </w:r>
    </w:p>
    <w:p w14:paraId="7C37B222" w14:textId="7969BA19" w:rsidR="00C85285" w:rsidRPr="00CB17FF" w:rsidRDefault="00C85285" w:rsidP="00C85285">
      <w:pPr>
        <w:pStyle w:val="Default"/>
        <w:rPr>
          <w:rFonts w:ascii="Arial" w:hAnsi="Arial" w:cs="Arial"/>
          <w:sz w:val="23"/>
          <w:szCs w:val="23"/>
        </w:rPr>
      </w:pPr>
      <w:r w:rsidRPr="00CB17FF">
        <w:rPr>
          <w:rFonts w:ascii="Arial" w:hAnsi="Arial" w:cs="Arial"/>
          <w:sz w:val="23"/>
          <w:szCs w:val="23"/>
        </w:rPr>
        <w:t xml:space="preserve">Składamy niniejszą ofertę i oferujemy wykonanie zamówienia zgodnie ze Specyfikacją Warunków Zamówienia . </w:t>
      </w:r>
    </w:p>
    <w:p w14:paraId="68155D32" w14:textId="5554447E" w:rsidR="00C85285" w:rsidRPr="00CB17FF" w:rsidRDefault="00C85285" w:rsidP="00C85285">
      <w:pPr>
        <w:pStyle w:val="Default"/>
        <w:numPr>
          <w:ilvl w:val="6"/>
          <w:numId w:val="2"/>
        </w:numPr>
        <w:rPr>
          <w:rFonts w:ascii="Arial" w:hAnsi="Arial" w:cs="Arial"/>
          <w:sz w:val="23"/>
          <w:szCs w:val="23"/>
        </w:rPr>
      </w:pPr>
      <w:r w:rsidRPr="00CB17FF">
        <w:rPr>
          <w:rFonts w:ascii="Arial" w:hAnsi="Arial" w:cs="Arial"/>
          <w:sz w:val="23"/>
          <w:szCs w:val="23"/>
        </w:rPr>
        <w:t>Maksymalna wartość wynagr</w:t>
      </w:r>
      <w:r w:rsidR="006C3C13" w:rsidRPr="00CB17FF">
        <w:rPr>
          <w:rFonts w:ascii="Arial" w:hAnsi="Arial" w:cs="Arial"/>
          <w:sz w:val="23"/>
          <w:szCs w:val="23"/>
        </w:rPr>
        <w:t>o</w:t>
      </w:r>
      <w:r w:rsidRPr="00CB17FF">
        <w:rPr>
          <w:rFonts w:ascii="Arial" w:hAnsi="Arial" w:cs="Arial"/>
          <w:sz w:val="23"/>
          <w:szCs w:val="23"/>
        </w:rPr>
        <w:t>dzenia za wykonanie całego przedmiotu zamówienia</w:t>
      </w:r>
      <w:r w:rsidR="006C3C13" w:rsidRPr="00CB17FF">
        <w:rPr>
          <w:rFonts w:ascii="Arial" w:hAnsi="Arial" w:cs="Arial"/>
          <w:sz w:val="23"/>
          <w:szCs w:val="23"/>
        </w:rPr>
        <w:t>:</w:t>
      </w:r>
    </w:p>
    <w:p w14:paraId="051512B7" w14:textId="77777777" w:rsidR="003D6048" w:rsidRPr="00CB17FF" w:rsidRDefault="003D6048" w:rsidP="003D6048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cena netto wynosi ……………. złotych (słownie: ………………………………..</w:t>
      </w:r>
    </w:p>
    <w:p w14:paraId="147BA3E4" w14:textId="77777777" w:rsidR="003D6048" w:rsidRPr="00CB17FF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……………………………………………………………………………….. złotych)</w:t>
      </w:r>
    </w:p>
    <w:p w14:paraId="664B1826" w14:textId="77777777" w:rsidR="003D6048" w:rsidRPr="00CB17FF" w:rsidRDefault="003D6048" w:rsidP="003D6048">
      <w:pPr>
        <w:ind w:left="360"/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b)</w:t>
      </w:r>
      <w:r w:rsidRPr="00CB17FF">
        <w:rPr>
          <w:rFonts w:ascii="Arial" w:hAnsi="Arial" w:cs="Arial"/>
          <w:sz w:val="22"/>
          <w:szCs w:val="22"/>
        </w:rPr>
        <w:tab/>
        <w:t>cena brutto …………………………… złotych (słownie: …………………………</w:t>
      </w:r>
    </w:p>
    <w:p w14:paraId="69EA5E17" w14:textId="77777777" w:rsidR="003D6048" w:rsidRPr="00CB17FF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………………………………………………………………………...………… </w:t>
      </w:r>
      <w:r w:rsidRPr="00CB17FF">
        <w:rPr>
          <w:rFonts w:ascii="Arial" w:hAnsi="Arial" w:cs="Arial"/>
          <w:sz w:val="22"/>
          <w:szCs w:val="22"/>
        </w:rPr>
        <w:tab/>
        <w:t>złotych)</w:t>
      </w:r>
    </w:p>
    <w:p w14:paraId="5F2894F6" w14:textId="77777777" w:rsidR="003D6048" w:rsidRPr="00CB17FF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ab/>
        <w:t>w tym VAT …………….. złotych (słownie: ………………………………………..</w:t>
      </w:r>
    </w:p>
    <w:p w14:paraId="32E77DD4" w14:textId="77777777" w:rsidR="003D6048" w:rsidRPr="00CB17FF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………………………………………………………………………………............... złotych) </w:t>
      </w:r>
      <w:r w:rsidRPr="00CB17FF">
        <w:rPr>
          <w:rFonts w:ascii="Arial" w:hAnsi="Arial" w:cs="Arial"/>
          <w:sz w:val="22"/>
          <w:szCs w:val="22"/>
        </w:rPr>
        <w:tab/>
        <w:t>według stawki ………. %.</w:t>
      </w:r>
    </w:p>
    <w:p w14:paraId="75D30D65" w14:textId="5470244B" w:rsidR="003D6048" w:rsidRPr="00CB17FF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ab/>
        <w:t xml:space="preserve">zgodnie z formularzem cenowym stanowiącym </w:t>
      </w:r>
      <w:r w:rsidRPr="00AD7112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CB17FF" w:rsidRPr="00AD7112">
        <w:rPr>
          <w:rFonts w:ascii="Arial" w:hAnsi="Arial" w:cs="Arial"/>
          <w:color w:val="auto"/>
          <w:sz w:val="22"/>
          <w:szCs w:val="22"/>
        </w:rPr>
        <w:t>2</w:t>
      </w:r>
      <w:r w:rsidRPr="00AD7112">
        <w:rPr>
          <w:rFonts w:ascii="Arial" w:hAnsi="Arial" w:cs="Arial"/>
          <w:color w:val="auto"/>
          <w:sz w:val="22"/>
          <w:szCs w:val="22"/>
        </w:rPr>
        <w:t xml:space="preserve"> do Specyfikacji </w:t>
      </w:r>
      <w:r w:rsidRPr="00AD7112">
        <w:rPr>
          <w:rFonts w:ascii="Arial" w:hAnsi="Arial" w:cs="Arial"/>
          <w:color w:val="auto"/>
          <w:sz w:val="22"/>
          <w:szCs w:val="22"/>
        </w:rPr>
        <w:tab/>
      </w:r>
      <w:r w:rsidRPr="00CB17FF">
        <w:rPr>
          <w:rFonts w:ascii="Arial" w:hAnsi="Arial" w:cs="Arial"/>
          <w:sz w:val="22"/>
          <w:szCs w:val="22"/>
        </w:rPr>
        <w:t>Warunków Zamówienia.</w:t>
      </w:r>
    </w:p>
    <w:p w14:paraId="38F9DC67" w14:textId="4B9E8F5D" w:rsidR="006C3C13" w:rsidRPr="00CB17FF" w:rsidRDefault="006C3C13" w:rsidP="006C3C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3"/>
          <w:szCs w:val="23"/>
        </w:rPr>
        <w:t>Oferowany okres gwarancji jakości ……………………………………… miesięcy</w:t>
      </w:r>
    </w:p>
    <w:p w14:paraId="1CEEAF84" w14:textId="20E9173E" w:rsidR="006C3C13" w:rsidRPr="00CB17FF" w:rsidRDefault="006C3C13" w:rsidP="006C3C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3"/>
          <w:szCs w:val="23"/>
        </w:rPr>
        <w:t>Termin dostawy koparko-ładowarki ……………………… dni</w:t>
      </w:r>
    </w:p>
    <w:p w14:paraId="27880A99" w14:textId="77777777" w:rsidR="006C3C13" w:rsidRPr="00CB17FF" w:rsidRDefault="006C3C13" w:rsidP="006C3C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Zamówienie zobowiązujemy się zrealizować na następujących warunkach</w:t>
      </w:r>
    </w:p>
    <w:p w14:paraId="290B4E73" w14:textId="77777777" w:rsidR="006C3C13" w:rsidRPr="00CB17FF" w:rsidRDefault="006C3C13" w:rsidP="006C3C13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− leasing rozliczany w złotych polskich;</w:t>
      </w:r>
    </w:p>
    <w:p w14:paraId="31CD5477" w14:textId="12F58781" w:rsidR="006C3C13" w:rsidRPr="00AE5D6C" w:rsidRDefault="006C3C13" w:rsidP="006C3C1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  <w:r w:rsidRPr="00AE5D6C">
        <w:rPr>
          <w:rFonts w:ascii="Arial" w:hAnsi="Arial" w:cs="Arial"/>
          <w:color w:val="auto"/>
          <w:sz w:val="22"/>
          <w:szCs w:val="22"/>
        </w:rPr>
        <w:t xml:space="preserve">− wysokość pierwszej opłaty leasingowej </w:t>
      </w:r>
      <w:r w:rsidR="00CB17FF" w:rsidRPr="00AE5D6C">
        <w:rPr>
          <w:rFonts w:ascii="Arial" w:hAnsi="Arial" w:cs="Arial"/>
          <w:color w:val="auto"/>
          <w:sz w:val="22"/>
          <w:szCs w:val="22"/>
        </w:rPr>
        <w:t>7%</w:t>
      </w:r>
    </w:p>
    <w:p w14:paraId="2D2E2609" w14:textId="77777777" w:rsidR="006C3C13" w:rsidRPr="00AE5D6C" w:rsidRDefault="006C3C13" w:rsidP="006C3C1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  <w:r w:rsidRPr="00AE5D6C">
        <w:rPr>
          <w:rFonts w:ascii="Arial" w:hAnsi="Arial" w:cs="Arial"/>
          <w:color w:val="auto"/>
          <w:sz w:val="22"/>
          <w:szCs w:val="22"/>
        </w:rPr>
        <w:t>− dopuszcza się zapłatę ceny wykupu wraz z ostatnią rata leasingu</w:t>
      </w:r>
    </w:p>
    <w:p w14:paraId="5E75E1B6" w14:textId="77777777" w:rsidR="006C3C13" w:rsidRPr="00AE5D6C" w:rsidRDefault="006C3C13" w:rsidP="006C3C1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  <w:r w:rsidRPr="00AE5D6C">
        <w:rPr>
          <w:rFonts w:ascii="Arial" w:hAnsi="Arial" w:cs="Arial"/>
          <w:color w:val="auto"/>
          <w:sz w:val="22"/>
          <w:szCs w:val="22"/>
        </w:rPr>
        <w:t>− wartość wykupu na poziomie 1% wartości netto;</w:t>
      </w:r>
    </w:p>
    <w:p w14:paraId="6B60F707" w14:textId="77777777" w:rsidR="006C3C13" w:rsidRPr="00AE5D6C" w:rsidRDefault="006C3C13" w:rsidP="006C3C1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  <w:r w:rsidRPr="00AE5D6C">
        <w:rPr>
          <w:rFonts w:ascii="Arial" w:hAnsi="Arial" w:cs="Arial"/>
          <w:color w:val="auto"/>
          <w:sz w:val="22"/>
          <w:szCs w:val="22"/>
        </w:rPr>
        <w:t>− okres leasingu: 60 miesięcy od daty dostawy przedmiotu umowy do Zamawiającego</w:t>
      </w:r>
    </w:p>
    <w:p w14:paraId="01F1C7AD" w14:textId="49465606" w:rsidR="006C3C13" w:rsidRPr="00AE5D6C" w:rsidRDefault="006C3C13" w:rsidP="006C3C1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  <w:r w:rsidRPr="00AE5D6C">
        <w:rPr>
          <w:rFonts w:ascii="Arial" w:hAnsi="Arial" w:cs="Arial"/>
          <w:color w:val="auto"/>
          <w:sz w:val="22"/>
          <w:szCs w:val="22"/>
        </w:rPr>
        <w:t xml:space="preserve">− stopa procentowa przyjmowana jako WIBOR 1M średniomiesięczny </w:t>
      </w:r>
      <w:r w:rsidR="00AE5D6C" w:rsidRPr="00AE5D6C">
        <w:rPr>
          <w:rFonts w:ascii="Arial" w:hAnsi="Arial" w:cs="Arial"/>
          <w:color w:val="auto"/>
          <w:sz w:val="22"/>
          <w:szCs w:val="22"/>
        </w:rPr>
        <w:t xml:space="preserve">do trzech miesięcy </w:t>
      </w:r>
      <w:r w:rsidRPr="00AE5D6C">
        <w:rPr>
          <w:rFonts w:ascii="Arial" w:hAnsi="Arial" w:cs="Arial"/>
          <w:color w:val="auto"/>
          <w:sz w:val="22"/>
          <w:szCs w:val="22"/>
        </w:rPr>
        <w:t>poprzedzając</w:t>
      </w:r>
      <w:r w:rsidR="00AE5D6C" w:rsidRPr="00AE5D6C">
        <w:rPr>
          <w:rFonts w:ascii="Arial" w:hAnsi="Arial" w:cs="Arial"/>
          <w:color w:val="auto"/>
          <w:sz w:val="22"/>
          <w:szCs w:val="22"/>
        </w:rPr>
        <w:t>ych</w:t>
      </w:r>
      <w:r w:rsidRPr="00AE5D6C">
        <w:rPr>
          <w:rFonts w:ascii="Arial" w:hAnsi="Arial" w:cs="Arial"/>
          <w:color w:val="auto"/>
          <w:sz w:val="22"/>
          <w:szCs w:val="22"/>
        </w:rPr>
        <w:t xml:space="preserve"> wystawienie faktury;</w:t>
      </w:r>
    </w:p>
    <w:p w14:paraId="3385DC57" w14:textId="77777777" w:rsidR="006C3C13" w:rsidRPr="00AE5D6C" w:rsidRDefault="006C3C13" w:rsidP="006C3C1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  <w:r w:rsidRPr="00AE5D6C">
        <w:rPr>
          <w:rFonts w:ascii="Arial" w:hAnsi="Arial" w:cs="Arial"/>
          <w:color w:val="auto"/>
          <w:sz w:val="22"/>
          <w:szCs w:val="22"/>
        </w:rPr>
        <w:t>− spłata czynszu leasingowego w ratach zmiennych w okresach miesięcznych w dacie określonej w umowie.</w:t>
      </w:r>
    </w:p>
    <w:p w14:paraId="3162BAB1" w14:textId="77777777" w:rsidR="006C3C13" w:rsidRPr="00CB17FF" w:rsidRDefault="006C3C13" w:rsidP="006C3C13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− przejęcie przedmiotu zamówienia przez Zamawiającego potwierdzone zostanie protokołem zdawczo-odbiorczym;</w:t>
      </w:r>
    </w:p>
    <w:p w14:paraId="292D73C0" w14:textId="3EA6BE47" w:rsidR="006C3C13" w:rsidRPr="00674F9C" w:rsidRDefault="006C3C13" w:rsidP="006C3C1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 xml:space="preserve">− przedmiot zamówienia zostanie dostarczony przez dostawcę przedmiotu leasingu do siedziby zamawiającego – </w:t>
      </w:r>
      <w:r w:rsidRPr="00674F9C">
        <w:rPr>
          <w:rFonts w:ascii="Arial" w:hAnsi="Arial" w:cs="Arial"/>
          <w:color w:val="auto"/>
          <w:sz w:val="22"/>
          <w:szCs w:val="22"/>
        </w:rPr>
        <w:t xml:space="preserve">Hydrosfera Józefów Sp. z o.o., ul. </w:t>
      </w:r>
      <w:r w:rsidR="00CB17FF" w:rsidRPr="00674F9C">
        <w:rPr>
          <w:rFonts w:ascii="Arial" w:hAnsi="Arial" w:cs="Arial"/>
          <w:color w:val="auto"/>
          <w:sz w:val="22"/>
          <w:szCs w:val="22"/>
        </w:rPr>
        <w:t>Jarosławska 35</w:t>
      </w:r>
      <w:r w:rsidRPr="00674F9C">
        <w:rPr>
          <w:rFonts w:ascii="Arial" w:hAnsi="Arial" w:cs="Arial"/>
          <w:color w:val="auto"/>
          <w:sz w:val="22"/>
          <w:szCs w:val="22"/>
        </w:rPr>
        <w:t>, 05-420 Józefów.</w:t>
      </w:r>
    </w:p>
    <w:p w14:paraId="3CB5E4A9" w14:textId="77777777" w:rsidR="003D6048" w:rsidRPr="00CB17FF" w:rsidRDefault="003D6048" w:rsidP="00C852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Oświadczamy, że wynagrodzenie zadeklarowane w pkt 1 zawiera wszystkie koszty związane z wykonaniem przedmiotu umowy.</w:t>
      </w:r>
    </w:p>
    <w:p w14:paraId="291202BC" w14:textId="74ACEBE0" w:rsidR="003D604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zastrzeżeń.</w:t>
      </w:r>
    </w:p>
    <w:p w14:paraId="28E1E065" w14:textId="53370698" w:rsidR="00CB17FF" w:rsidRPr="00CB17FF" w:rsidRDefault="00CB17FF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 xml:space="preserve">W przypadku wybrania naszej oferty, zobowiązujemy się do zawarcia umowy, zgodnie istotnymi dla stron postanowieniami umowy w sprawie zamówienia publicznego </w:t>
      </w:r>
      <w:r w:rsidRPr="00CB17FF">
        <w:rPr>
          <w:rFonts w:ascii="Arial" w:hAnsi="Arial" w:cs="Arial"/>
          <w:sz w:val="22"/>
          <w:szCs w:val="22"/>
        </w:rPr>
        <w:lastRenderedPageBreak/>
        <w:t xml:space="preserve">opisanymi w Rozdziale </w:t>
      </w:r>
      <w:r>
        <w:rPr>
          <w:rFonts w:ascii="Arial" w:hAnsi="Arial" w:cs="Arial"/>
          <w:sz w:val="22"/>
          <w:szCs w:val="22"/>
        </w:rPr>
        <w:t>22</w:t>
      </w:r>
      <w:r w:rsidRPr="00CB17FF">
        <w:rPr>
          <w:rFonts w:ascii="Arial" w:hAnsi="Arial" w:cs="Arial"/>
          <w:sz w:val="22"/>
          <w:szCs w:val="22"/>
        </w:rPr>
        <w:t xml:space="preserve"> SWZ, w miejscu i terminie wskazanym przez Zamawiającego.</w:t>
      </w:r>
    </w:p>
    <w:p w14:paraId="0C861F1E" w14:textId="0104E05F" w:rsidR="003D6048" w:rsidRDefault="003D6048" w:rsidP="006C3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w specyfikacji istotnych warunków zamówienia </w:t>
      </w:r>
      <w:proofErr w:type="spellStart"/>
      <w:r w:rsidRPr="00CB17FF">
        <w:rPr>
          <w:rFonts w:ascii="Arial" w:hAnsi="Arial" w:cs="Arial"/>
          <w:sz w:val="22"/>
          <w:szCs w:val="22"/>
        </w:rPr>
        <w:t>t.j</w:t>
      </w:r>
      <w:proofErr w:type="spellEnd"/>
      <w:r w:rsidRPr="00CB17FF">
        <w:rPr>
          <w:rFonts w:ascii="Arial" w:hAnsi="Arial" w:cs="Arial"/>
          <w:sz w:val="22"/>
          <w:szCs w:val="22"/>
        </w:rPr>
        <w:t xml:space="preserve">. </w:t>
      </w:r>
      <w:r w:rsidR="00C85285" w:rsidRPr="00CB17FF">
        <w:rPr>
          <w:rFonts w:ascii="Arial" w:hAnsi="Arial" w:cs="Arial"/>
          <w:sz w:val="22"/>
          <w:szCs w:val="22"/>
        </w:rPr>
        <w:t>30 dni od upływu terminu składania ofert.</w:t>
      </w:r>
      <w:r w:rsidRPr="00CB17FF">
        <w:rPr>
          <w:rFonts w:ascii="Arial" w:hAnsi="Arial" w:cs="Arial"/>
          <w:sz w:val="22"/>
          <w:szCs w:val="22"/>
        </w:rPr>
        <w:t xml:space="preserve"> </w:t>
      </w:r>
    </w:p>
    <w:p w14:paraId="3320463F" w14:textId="69C3D0CE" w:rsidR="00CB17FF" w:rsidRPr="00CB17FF" w:rsidRDefault="00CB17FF" w:rsidP="006C3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</w:t>
      </w:r>
      <w:r w:rsidRPr="00CB17FF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CB17FF">
        <w:rPr>
          <w:rFonts w:ascii="Arial" w:hAnsi="Arial" w:cs="Arial"/>
          <w:sz w:val="22"/>
          <w:szCs w:val="22"/>
          <w:vertAlign w:val="superscript"/>
        </w:rPr>
        <w:t>1</w:t>
      </w:r>
      <w:r w:rsidRPr="00CB17F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A200F5F" w14:textId="77777777" w:rsidR="003D6048" w:rsidRPr="00CB17FF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>Niniejszym informujemy, iż informacje składające się na ofertę, zawarte na stronach ................... stanowią tajemnicę przedsiębiorstwa w rozumieniu ustawy o zwalczaniu nieuczciwej konkurencji i nie mogą być udostępnione innym uczestnikom postępowania.</w:t>
      </w:r>
    </w:p>
    <w:p w14:paraId="2AFA6A2F" w14:textId="77777777" w:rsidR="003D6048" w:rsidRPr="00CB17FF" w:rsidRDefault="003D6048" w:rsidP="003D6048">
      <w:pPr>
        <w:ind w:left="708"/>
        <w:rPr>
          <w:rFonts w:ascii="Arial" w:hAnsi="Arial" w:cs="Arial"/>
          <w:sz w:val="22"/>
          <w:szCs w:val="22"/>
        </w:rPr>
      </w:pPr>
    </w:p>
    <w:p w14:paraId="63C8492A" w14:textId="77777777" w:rsidR="003D6048" w:rsidRPr="00CB17FF" w:rsidRDefault="003D6048" w:rsidP="003D6048">
      <w:pPr>
        <w:rPr>
          <w:rFonts w:ascii="Arial" w:hAnsi="Arial" w:cs="Arial"/>
          <w:sz w:val="22"/>
          <w:szCs w:val="22"/>
        </w:rPr>
      </w:pPr>
      <w:r w:rsidRPr="00CB17FF">
        <w:rPr>
          <w:rFonts w:ascii="Arial" w:hAnsi="Arial" w:cs="Arial"/>
          <w:sz w:val="22"/>
          <w:szCs w:val="22"/>
        </w:rPr>
        <w:t xml:space="preserve">Na ............. kolejno ponumerowanych zapisanych stronach składamy całość oferty.    </w:t>
      </w:r>
    </w:p>
    <w:p w14:paraId="15ABC406" w14:textId="77777777" w:rsidR="003D6048" w:rsidRPr="00CB17FF" w:rsidRDefault="003D6048" w:rsidP="003D6048">
      <w:pPr>
        <w:rPr>
          <w:rFonts w:ascii="Arial" w:hAnsi="Arial" w:cs="Arial"/>
        </w:rPr>
      </w:pPr>
    </w:p>
    <w:p w14:paraId="798BE601" w14:textId="77777777" w:rsidR="003D6048" w:rsidRPr="00CB17FF" w:rsidRDefault="003D6048" w:rsidP="003D6048">
      <w:pPr>
        <w:rPr>
          <w:rFonts w:ascii="Arial" w:hAnsi="Arial" w:cs="Arial"/>
        </w:rPr>
      </w:pPr>
      <w:r w:rsidRPr="00CB17FF"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0703ADAD" w14:textId="77777777" w:rsidR="003D6048" w:rsidRPr="00CB17FF" w:rsidRDefault="003D6048" w:rsidP="003D6048">
      <w:pPr>
        <w:ind w:left="4956" w:firstLine="708"/>
        <w:rPr>
          <w:rFonts w:ascii="Arial" w:hAnsi="Arial" w:cs="Arial"/>
        </w:rPr>
      </w:pPr>
      <w:r w:rsidRPr="00CB17FF">
        <w:rPr>
          <w:rFonts w:ascii="Arial" w:hAnsi="Arial" w:cs="Arial"/>
        </w:rPr>
        <w:t xml:space="preserve"> </w:t>
      </w:r>
    </w:p>
    <w:p w14:paraId="332A7C52" w14:textId="77777777" w:rsidR="003D6048" w:rsidRPr="00CB17FF" w:rsidRDefault="003D6048" w:rsidP="003D6048">
      <w:pPr>
        <w:ind w:left="4956" w:firstLine="708"/>
        <w:rPr>
          <w:rFonts w:ascii="Arial" w:hAnsi="Arial" w:cs="Arial"/>
        </w:rPr>
      </w:pPr>
    </w:p>
    <w:p w14:paraId="7FF031A6" w14:textId="77777777" w:rsidR="003D6048" w:rsidRPr="00CB17FF" w:rsidRDefault="003D6048" w:rsidP="003D6048">
      <w:pPr>
        <w:ind w:left="4956" w:firstLine="708"/>
        <w:rPr>
          <w:rFonts w:ascii="Arial" w:hAnsi="Arial" w:cs="Arial"/>
        </w:rPr>
      </w:pPr>
    </w:p>
    <w:p w14:paraId="3CADA1AB" w14:textId="77777777" w:rsidR="003D6048" w:rsidRPr="00CB17FF" w:rsidRDefault="003D6048" w:rsidP="003D6048">
      <w:pPr>
        <w:ind w:left="4956" w:firstLine="708"/>
        <w:rPr>
          <w:rFonts w:ascii="Arial" w:hAnsi="Arial" w:cs="Arial"/>
          <w:i/>
          <w:sz w:val="18"/>
          <w:szCs w:val="18"/>
        </w:rPr>
      </w:pPr>
      <w:r w:rsidRPr="00CB17FF">
        <w:rPr>
          <w:rFonts w:ascii="Arial" w:hAnsi="Arial" w:cs="Arial"/>
        </w:rPr>
        <w:t xml:space="preserve">  ....................................................</w:t>
      </w:r>
      <w:r w:rsidRPr="00CB17FF">
        <w:rPr>
          <w:rFonts w:ascii="Arial" w:hAnsi="Arial" w:cs="Arial"/>
          <w:sz w:val="20"/>
        </w:rPr>
        <w:t xml:space="preserve">                                                                                                             </w:t>
      </w:r>
      <w:r w:rsidRPr="00CB17FF">
        <w:rPr>
          <w:rFonts w:ascii="Arial" w:hAnsi="Arial" w:cs="Arial"/>
          <w:i/>
          <w:sz w:val="18"/>
          <w:szCs w:val="18"/>
        </w:rPr>
        <w:t xml:space="preserve">podpis i pieczątka osoby uprawnionej </w:t>
      </w:r>
    </w:p>
    <w:p w14:paraId="6C1FFA68" w14:textId="77777777" w:rsidR="003D6048" w:rsidRPr="00CB17FF" w:rsidRDefault="003D6048" w:rsidP="003D6048">
      <w:pPr>
        <w:rPr>
          <w:rFonts w:ascii="Arial" w:hAnsi="Arial" w:cs="Arial"/>
          <w:sz w:val="20"/>
        </w:rPr>
      </w:pPr>
    </w:p>
    <w:p w14:paraId="21D64718" w14:textId="77777777" w:rsidR="003D6048" w:rsidRPr="00CB17FF" w:rsidRDefault="003D6048" w:rsidP="003D6048">
      <w:pPr>
        <w:jc w:val="both"/>
        <w:rPr>
          <w:rFonts w:ascii="Arial" w:hAnsi="Arial" w:cs="Arial"/>
        </w:rPr>
      </w:pPr>
    </w:p>
    <w:p w14:paraId="347218FE" w14:textId="77777777" w:rsidR="003D6048" w:rsidRPr="00CB17FF" w:rsidRDefault="003D6048" w:rsidP="003D6048">
      <w:pPr>
        <w:rPr>
          <w:rFonts w:ascii="Arial" w:hAnsi="Arial" w:cs="Arial"/>
        </w:rPr>
      </w:pPr>
      <w:r w:rsidRPr="00CB17FF">
        <w:rPr>
          <w:rFonts w:ascii="Arial" w:hAnsi="Arial" w:cs="Arial"/>
        </w:rPr>
        <w:tab/>
      </w:r>
    </w:p>
    <w:p w14:paraId="1835A7BC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5D709A82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43E44471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27228D60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73966C0C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6CBBEFD5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00ECB8BE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1477F5F7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5923CD43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4D866216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376DC6F3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097633C5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16ACB7BA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7B112605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5BEC8AA5" w14:textId="77777777" w:rsidR="003D6048" w:rsidRPr="00CB17FF" w:rsidRDefault="003D6048" w:rsidP="003D6048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14:paraId="1C8FCD76" w14:textId="182E58B6" w:rsidR="00883727" w:rsidRDefault="001E393F">
      <w:pPr>
        <w:rPr>
          <w:rFonts w:ascii="Arial" w:hAnsi="Arial" w:cs="Arial"/>
        </w:rPr>
      </w:pPr>
    </w:p>
    <w:p w14:paraId="450E0AD8" w14:textId="46C2DA4F" w:rsidR="00CB17FF" w:rsidRDefault="00CB17FF">
      <w:pPr>
        <w:rPr>
          <w:rFonts w:ascii="Arial" w:hAnsi="Arial" w:cs="Arial"/>
        </w:rPr>
      </w:pPr>
    </w:p>
    <w:p w14:paraId="3C3DDA5F" w14:textId="2BEF47E7" w:rsidR="00CB17FF" w:rsidRDefault="00CB17FF">
      <w:pPr>
        <w:rPr>
          <w:rFonts w:ascii="Arial" w:hAnsi="Arial" w:cs="Arial"/>
        </w:rPr>
      </w:pPr>
    </w:p>
    <w:p w14:paraId="15A63725" w14:textId="249E5232" w:rsidR="00CB17FF" w:rsidRDefault="00CB17FF">
      <w:pPr>
        <w:rPr>
          <w:rFonts w:ascii="Arial" w:hAnsi="Arial" w:cs="Arial"/>
        </w:rPr>
      </w:pPr>
    </w:p>
    <w:p w14:paraId="244BEE75" w14:textId="1007C337" w:rsidR="00CB17FF" w:rsidRDefault="00CB17FF">
      <w:pPr>
        <w:rPr>
          <w:rFonts w:ascii="Arial" w:hAnsi="Arial" w:cs="Arial"/>
        </w:rPr>
      </w:pPr>
    </w:p>
    <w:p w14:paraId="14D8DE1D" w14:textId="5ECDBCCD" w:rsidR="00CB17FF" w:rsidRDefault="00CB17FF">
      <w:pPr>
        <w:rPr>
          <w:rFonts w:ascii="Arial" w:hAnsi="Arial" w:cs="Arial"/>
        </w:rPr>
      </w:pPr>
    </w:p>
    <w:p w14:paraId="15D0DC24" w14:textId="089A187D" w:rsidR="00CB17FF" w:rsidRDefault="00CB17FF">
      <w:pPr>
        <w:rPr>
          <w:rFonts w:ascii="Arial" w:hAnsi="Arial" w:cs="Arial"/>
        </w:rPr>
      </w:pPr>
    </w:p>
    <w:p w14:paraId="62A437F3" w14:textId="0E3C30FA" w:rsidR="00CB17FF" w:rsidRPr="00CB17FF" w:rsidRDefault="00CB17FF" w:rsidP="00CB17FF">
      <w:pPr>
        <w:pStyle w:val="Tekstprzypisudolnego"/>
        <w:rPr>
          <w:rFonts w:ascii="Arial" w:hAnsi="Arial" w:cs="Arial"/>
          <w:sz w:val="18"/>
          <w:szCs w:val="18"/>
        </w:rPr>
      </w:pPr>
      <w:r w:rsidRPr="00CB17FF">
        <w:rPr>
          <w:rFonts w:ascii="Arial" w:hAnsi="Arial" w:cs="Arial"/>
          <w:sz w:val="18"/>
          <w:szCs w:val="18"/>
        </w:rPr>
        <w:t>1) Rozporządzenie Parlamentu Europejskiego i Rady UE 2016/679z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AAA2ADC" w14:textId="573EBCFE" w:rsidR="00CB17FF" w:rsidRPr="00AE5D6C" w:rsidRDefault="00CB17FF" w:rsidP="00AE5D6C">
      <w:pPr>
        <w:pStyle w:val="NormalnyWeb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B17FF">
        <w:rPr>
          <w:rFonts w:ascii="Arial" w:hAnsi="Arial" w:cs="Arial"/>
          <w:color w:val="000000"/>
          <w:sz w:val="18"/>
          <w:szCs w:val="18"/>
        </w:rPr>
        <w:t xml:space="preserve">* W przypadku gdy wykonawca </w:t>
      </w:r>
      <w:r w:rsidRPr="00CB17FF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CB17FF" w:rsidRPr="00AE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4688" w14:textId="77777777" w:rsidR="001E393F" w:rsidRDefault="001E393F" w:rsidP="00CB17FF">
      <w:r>
        <w:separator/>
      </w:r>
    </w:p>
  </w:endnote>
  <w:endnote w:type="continuationSeparator" w:id="0">
    <w:p w14:paraId="3EFF8A89" w14:textId="77777777" w:rsidR="001E393F" w:rsidRDefault="001E393F" w:rsidP="00CB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7E175" w14:textId="77777777" w:rsidR="001E393F" w:rsidRDefault="001E393F" w:rsidP="00CB17FF">
      <w:r>
        <w:separator/>
      </w:r>
    </w:p>
  </w:footnote>
  <w:footnote w:type="continuationSeparator" w:id="0">
    <w:p w14:paraId="18089160" w14:textId="77777777" w:rsidR="001E393F" w:rsidRDefault="001E393F" w:rsidP="00CB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2E0"/>
    <w:multiLevelType w:val="hybridMultilevel"/>
    <w:tmpl w:val="96A259EC"/>
    <w:lvl w:ilvl="0" w:tplc="E280E5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F2A4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48"/>
    <w:rsid w:val="000633CE"/>
    <w:rsid w:val="001E393F"/>
    <w:rsid w:val="00247220"/>
    <w:rsid w:val="003222DB"/>
    <w:rsid w:val="003D6048"/>
    <w:rsid w:val="00626AA9"/>
    <w:rsid w:val="00674F9C"/>
    <w:rsid w:val="006C3C13"/>
    <w:rsid w:val="00AD7112"/>
    <w:rsid w:val="00AE5D6C"/>
    <w:rsid w:val="00C6653E"/>
    <w:rsid w:val="00C85285"/>
    <w:rsid w:val="00CA7243"/>
    <w:rsid w:val="00C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A45C"/>
  <w15:chartTrackingRefBased/>
  <w15:docId w15:val="{C9C61FBD-CD8E-4495-833D-994774E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048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048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604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Default">
    <w:name w:val="Default"/>
    <w:rsid w:val="00C85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52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7FF"/>
    <w:rPr>
      <w:rFonts w:ascii="Times New Roman" w:eastAsia="Times New Roman" w:hAnsi="Times New Roman" w:cs="Tahoma"/>
      <w:b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B17FF"/>
    <w:rPr>
      <w:rFonts w:eastAsiaTheme="minorHAnsi" w:cs="Times New Roman"/>
      <w:bCs w:val="0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7FF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7FF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8</cp:revision>
  <dcterms:created xsi:type="dcterms:W3CDTF">2018-11-28T11:35:00Z</dcterms:created>
  <dcterms:modified xsi:type="dcterms:W3CDTF">2021-04-02T07:21:00Z</dcterms:modified>
</cp:coreProperties>
</file>