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C71C01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/201</w:t>
      </w:r>
      <w:r w:rsidR="00C71C01">
        <w:rPr>
          <w:rFonts w:ascii="Arial" w:hAnsi="Arial" w:cs="Arial"/>
          <w:bCs/>
          <w:sz w:val="24"/>
          <w:szCs w:val="24"/>
        </w:rPr>
        <w:t>9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6047FE">
        <w:rPr>
          <w:rFonts w:ascii="Arial" w:hAnsi="Arial" w:cs="Arial"/>
          <w:bCs/>
          <w:sz w:val="24"/>
          <w:szCs w:val="24"/>
        </w:rPr>
        <w:t>6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D376E5" w:rsidRDefault="00D376E5" w:rsidP="00D376E5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</w:p>
    <w:p w:rsidR="00D376E5" w:rsidRDefault="00D376E5" w:rsidP="00D376E5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D376E5" w:rsidRPr="00576BBC" w:rsidRDefault="00D376E5" w:rsidP="00D376E5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D376E5" w:rsidRPr="00576BBC" w:rsidRDefault="00D376E5" w:rsidP="00D376E5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D376E5" w:rsidRDefault="00D376E5" w:rsidP="00D376E5">
      <w:pPr>
        <w:pStyle w:val="Nagwek1"/>
        <w:jc w:val="center"/>
        <w:rPr>
          <w:rFonts w:ascii="Arial" w:hAnsi="Arial" w:cs="Arial"/>
        </w:rPr>
      </w:pPr>
    </w:p>
    <w:p w:rsidR="00D376E5" w:rsidRPr="00994290" w:rsidRDefault="00D376E5" w:rsidP="00D376E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D376E5" w:rsidRPr="00DB58BA" w:rsidRDefault="00D376E5" w:rsidP="00D376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wykonanych usług</w:t>
      </w:r>
    </w:p>
    <w:p w:rsidR="00D376E5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odbiór, transport i </w:t>
      </w:r>
      <w:r w:rsidR="00C71C01">
        <w:rPr>
          <w:rFonts w:ascii="Arial" w:hAnsi="Arial" w:cs="Arial"/>
          <w:sz w:val="22"/>
          <w:szCs w:val="22"/>
        </w:rPr>
        <w:t>zagospodarowanie</w:t>
      </w:r>
      <w:r w:rsidRPr="00576BBC">
        <w:rPr>
          <w:rFonts w:ascii="Arial" w:hAnsi="Arial" w:cs="Arial"/>
          <w:sz w:val="22"/>
          <w:szCs w:val="22"/>
        </w:rPr>
        <w:t xml:space="preserve">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Rozporządzeniem Ministra Środowiska z dnia </w:t>
      </w:r>
      <w:r w:rsidRPr="00576BBC">
        <w:rPr>
          <w:rFonts w:ascii="Arial" w:hAnsi="Arial" w:cs="Arial"/>
          <w:bCs w:val="0"/>
          <w:sz w:val="22"/>
          <w:szCs w:val="22"/>
        </w:rPr>
        <w:t>9 grudnia 2014 r. w sprawie katalogu odpadów (Dz.U. z 2014 r. poz. 1923)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ciągu ostatnich 3 lat (w ciągu okresu prowadzenia działalności) zrealizowaliśmy następujące usługi</w:t>
      </w:r>
      <w:r w:rsidR="00C71C01">
        <w:rPr>
          <w:rFonts w:ascii="Arial" w:hAnsi="Arial" w:cs="Arial"/>
          <w:sz w:val="22"/>
          <w:szCs w:val="22"/>
        </w:rPr>
        <w:t xml:space="preserve"> o wartości minimum 200 000,00 zł netto każda</w:t>
      </w:r>
      <w:r>
        <w:rPr>
          <w:rFonts w:ascii="Arial" w:hAnsi="Arial" w:cs="Arial"/>
          <w:sz w:val="22"/>
          <w:szCs w:val="22"/>
        </w:rPr>
        <w:t>:</w:t>
      </w: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197"/>
        <w:gridCol w:w="2102"/>
        <w:gridCol w:w="3092"/>
      </w:tblGrid>
      <w:tr w:rsidR="00D376E5" w:rsidRPr="007F035C" w:rsidTr="00C71C01">
        <w:tc>
          <w:tcPr>
            <w:tcW w:w="671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97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Przedmiot wykonanej usługi</w:t>
            </w:r>
          </w:p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(zakres rzeczowy – ilość odebranych ton)</w:t>
            </w:r>
          </w:p>
        </w:tc>
        <w:tc>
          <w:tcPr>
            <w:tcW w:w="2102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Wartość wykonanych zamówień [netto]</w:t>
            </w:r>
          </w:p>
        </w:tc>
        <w:tc>
          <w:tcPr>
            <w:tcW w:w="3092" w:type="dxa"/>
            <w:vAlign w:val="center"/>
          </w:tcPr>
          <w:p w:rsidR="00D376E5" w:rsidRPr="007F035C" w:rsidRDefault="00D376E5" w:rsidP="00A55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035C">
              <w:rPr>
                <w:rFonts w:ascii="Arial" w:hAnsi="Arial" w:cs="Arial"/>
                <w:b/>
                <w:sz w:val="20"/>
                <w:szCs w:val="20"/>
              </w:rPr>
              <w:t>Data i miejsce wykonanych usług oraz podmioty, na rzecz których zostały one wykonane*</w:t>
            </w:r>
          </w:p>
        </w:tc>
      </w:tr>
      <w:tr w:rsidR="00D376E5" w:rsidTr="00C71C01">
        <w:trPr>
          <w:trHeight w:val="601"/>
        </w:trPr>
        <w:tc>
          <w:tcPr>
            <w:tcW w:w="67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97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C71C01">
        <w:trPr>
          <w:trHeight w:val="601"/>
        </w:trPr>
        <w:tc>
          <w:tcPr>
            <w:tcW w:w="67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97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C71C01">
        <w:trPr>
          <w:trHeight w:val="601"/>
        </w:trPr>
        <w:tc>
          <w:tcPr>
            <w:tcW w:w="67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97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6E5" w:rsidTr="00C71C01">
        <w:trPr>
          <w:trHeight w:val="601"/>
        </w:trPr>
        <w:tc>
          <w:tcPr>
            <w:tcW w:w="671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97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D376E5" w:rsidRDefault="00D376E5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6E5" w:rsidRDefault="00D376E5" w:rsidP="00D37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76E5" w:rsidRPr="007F035C" w:rsidRDefault="00D376E5" w:rsidP="00D376E5">
      <w:pPr>
        <w:pStyle w:val="Tytu"/>
        <w:spacing w:line="240" w:lineRule="auto"/>
        <w:jc w:val="left"/>
        <w:rPr>
          <w:rFonts w:ascii="Arial" w:hAnsi="Arial" w:cs="Arial"/>
          <w:b w:val="0"/>
          <w:i/>
          <w:sz w:val="22"/>
          <w:szCs w:val="22"/>
        </w:rPr>
      </w:pPr>
      <w:r w:rsidRPr="007F035C">
        <w:rPr>
          <w:rFonts w:ascii="Arial" w:hAnsi="Arial" w:cs="Arial"/>
          <w:b w:val="0"/>
          <w:i/>
          <w:sz w:val="22"/>
          <w:szCs w:val="22"/>
        </w:rPr>
        <w:t>*) należy podać nazwę firmy lub imię i nazwisko, siedzibę albo miejsce zamieszkania i adres podmiotu, na rzecz którego realizowana była usługa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035C">
        <w:rPr>
          <w:rFonts w:ascii="Arial" w:hAnsi="Arial" w:cs="Arial"/>
          <w:sz w:val="22"/>
          <w:szCs w:val="22"/>
        </w:rPr>
        <w:t xml:space="preserve">Do wykazy załączam dowody dotyczące wykonanych usług, potwierdzające, że usługi zostały zrealizowane należycie. </w:t>
      </w: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76E5" w:rsidRPr="000245DE" w:rsidRDefault="00D376E5" w:rsidP="00D376E5">
      <w:pPr>
        <w:ind w:left="4820"/>
        <w:jc w:val="center"/>
        <w:rPr>
          <w:rFonts w:ascii="Arial" w:hAnsi="Arial" w:cs="Arial"/>
          <w:b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0245DE">
        <w:rPr>
          <w:rFonts w:ascii="Arial" w:hAnsi="Arial" w:cs="Arial"/>
          <w:sz w:val="18"/>
          <w:szCs w:val="18"/>
        </w:rPr>
        <w:t>podpis i pieczątka osoby uprawnionej</w:t>
      </w:r>
    </w:p>
    <w:p w:rsidR="00D376E5" w:rsidRPr="007F035C" w:rsidRDefault="00D376E5" w:rsidP="00D376E5">
      <w:pPr>
        <w:pStyle w:val="Tytu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83727" w:rsidRDefault="00BD1CCF"/>
    <w:sectPr w:rsidR="00883727" w:rsidSect="006F2CE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CF" w:rsidRDefault="00BD1CCF">
      <w:r>
        <w:separator/>
      </w:r>
    </w:p>
  </w:endnote>
  <w:endnote w:type="continuationSeparator" w:id="0">
    <w:p w:rsidR="00BD1CCF" w:rsidRDefault="00B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84A" w:rsidRDefault="00BD1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4A" w:rsidRDefault="00D376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4E484A" w:rsidRDefault="00BD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CF" w:rsidRDefault="00BD1CCF">
      <w:r>
        <w:separator/>
      </w:r>
    </w:p>
  </w:footnote>
  <w:footnote w:type="continuationSeparator" w:id="0">
    <w:p w:rsidR="00BD1CCF" w:rsidRDefault="00BD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E5"/>
    <w:rsid w:val="00012418"/>
    <w:rsid w:val="00086FC2"/>
    <w:rsid w:val="00247220"/>
    <w:rsid w:val="00302CEB"/>
    <w:rsid w:val="006047FE"/>
    <w:rsid w:val="00626AA9"/>
    <w:rsid w:val="00BD1CCF"/>
    <w:rsid w:val="00C71C01"/>
    <w:rsid w:val="00D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9F6"/>
  <w15:chartTrackingRefBased/>
  <w15:docId w15:val="{8B912FD5-2400-469A-B7DC-4B17C504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6E5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6E5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E5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D3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E5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76E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376E5"/>
    <w:pPr>
      <w:tabs>
        <w:tab w:val="center" w:pos="4536"/>
        <w:tab w:val="right" w:pos="9072"/>
      </w:tabs>
    </w:pPr>
    <w:rPr>
      <w:rFonts w:cs="Times New Roman"/>
      <w:bCs w:val="0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D376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3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4</cp:revision>
  <dcterms:created xsi:type="dcterms:W3CDTF">2019-03-14T12:03:00Z</dcterms:created>
  <dcterms:modified xsi:type="dcterms:W3CDTF">2019-03-14T12:12:00Z</dcterms:modified>
</cp:coreProperties>
</file>